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A23B3" w14:textId="77777777" w:rsidR="001146D6" w:rsidRDefault="001146D6"/>
    <w:tbl>
      <w:tblPr>
        <w:tblW w:w="2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005"/>
        <w:gridCol w:w="2693"/>
        <w:gridCol w:w="838"/>
        <w:gridCol w:w="6521"/>
        <w:gridCol w:w="5812"/>
        <w:gridCol w:w="450"/>
      </w:tblGrid>
      <w:tr w:rsidR="00395AD1" w:rsidRPr="00065627" w14:paraId="34DD6A9B" w14:textId="77777777" w:rsidTr="00C73AFE">
        <w:trPr>
          <w:trHeight w:val="397"/>
        </w:trPr>
        <w:tc>
          <w:tcPr>
            <w:tcW w:w="4266" w:type="dxa"/>
            <w:gridSpan w:val="2"/>
            <w:shd w:val="clear" w:color="auto" w:fill="auto"/>
            <w:noWrap/>
            <w:hideMark/>
          </w:tcPr>
          <w:p w14:paraId="7C178230" w14:textId="77777777" w:rsidR="00395AD1" w:rsidRPr="00065627" w:rsidRDefault="00395AD1" w:rsidP="00332DD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052" w:type="dxa"/>
            <w:gridSpan w:val="3"/>
          </w:tcPr>
          <w:p w14:paraId="64D31C2F" w14:textId="77777777" w:rsidR="00395AD1" w:rsidRPr="00065627" w:rsidRDefault="00395AD1" w:rsidP="0006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62" w:type="dxa"/>
            <w:gridSpan w:val="2"/>
            <w:shd w:val="clear" w:color="auto" w:fill="auto"/>
            <w:noWrap/>
            <w:hideMark/>
          </w:tcPr>
          <w:p w14:paraId="2CEA5576" w14:textId="18CF53EB" w:rsidR="00395AD1" w:rsidRPr="00065627" w:rsidRDefault="00395AD1" w:rsidP="0006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95AD1" w:rsidRPr="003D1E2F" w14:paraId="572C8DF3" w14:textId="5D3C58D2" w:rsidTr="00C73AFE">
        <w:trPr>
          <w:gridAfter w:val="1"/>
          <w:wAfter w:w="450" w:type="dxa"/>
          <w:trHeight w:val="398"/>
        </w:trPr>
        <w:tc>
          <w:tcPr>
            <w:tcW w:w="6959" w:type="dxa"/>
            <w:gridSpan w:val="3"/>
            <w:shd w:val="clear" w:color="auto" w:fill="auto"/>
            <w:noWrap/>
            <w:hideMark/>
          </w:tcPr>
          <w:p w14:paraId="1DAED4F5" w14:textId="2FBA998E" w:rsidR="00395AD1" w:rsidRPr="003D1E2F" w:rsidRDefault="00395AD1" w:rsidP="003D1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D1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Klankbordgroep </w:t>
            </w:r>
            <w:r w:rsidR="00A33ED8" w:rsidRPr="00A33E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Gezond &amp; Veilig </w:t>
            </w:r>
            <w:r w:rsidRPr="003618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Samenstelling 01-0</w:t>
            </w:r>
            <w:r w:rsidR="00873B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2</w:t>
            </w:r>
            <w:r w:rsidRPr="003618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-201</w:t>
            </w:r>
            <w:r w:rsidR="00873B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3171" w:type="dxa"/>
            <w:gridSpan w:val="3"/>
          </w:tcPr>
          <w:p w14:paraId="6F2848C7" w14:textId="77777777" w:rsidR="00395AD1" w:rsidRPr="003D1E2F" w:rsidRDefault="00395AD1" w:rsidP="003D1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395AD1" w:rsidRPr="003D1E2F" w14:paraId="7CF01129" w14:textId="65B5D2AB" w:rsidTr="00C73AFE">
        <w:trPr>
          <w:gridAfter w:val="1"/>
          <w:wAfter w:w="450" w:type="dxa"/>
          <w:trHeight w:val="80"/>
        </w:trPr>
        <w:tc>
          <w:tcPr>
            <w:tcW w:w="4266" w:type="dxa"/>
            <w:gridSpan w:val="2"/>
            <w:shd w:val="clear" w:color="auto" w:fill="auto"/>
            <w:noWrap/>
            <w:hideMark/>
          </w:tcPr>
          <w:p w14:paraId="634E8009" w14:textId="77777777" w:rsidR="00395AD1" w:rsidRPr="003D1E2F" w:rsidRDefault="00395AD1" w:rsidP="003D1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592D487" w14:textId="77777777" w:rsidR="00395AD1" w:rsidRPr="003D1E2F" w:rsidRDefault="00395AD1" w:rsidP="003D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71" w:type="dxa"/>
            <w:gridSpan w:val="3"/>
          </w:tcPr>
          <w:p w14:paraId="0B5FD5DF" w14:textId="77777777" w:rsidR="00395AD1" w:rsidRPr="003D1E2F" w:rsidRDefault="00395AD1" w:rsidP="003D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3AFE" w:rsidRPr="00C73AFE" w14:paraId="530883A7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090B7360" w14:textId="6D9841B3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</w:t>
            </w: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rekker</w:t>
            </w: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14:paraId="1755D63C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Ariette</w:t>
            </w:r>
            <w:proofErr w:type="spellEnd"/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Matser</w:t>
            </w:r>
            <w:proofErr w:type="spellEnd"/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(WUR)</w:t>
            </w:r>
          </w:p>
        </w:tc>
      </w:tr>
      <w:tr w:rsidR="00C73AFE" w:rsidRPr="00C73AFE" w14:paraId="0C0D4F20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08AF7EEE" w14:textId="612B7D6C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</w:t>
            </w: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ernteam</w:t>
            </w: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14:paraId="4FA51B18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Ine van der Fels (WUR)</w:t>
            </w:r>
          </w:p>
        </w:tc>
      </w:tr>
      <w:tr w:rsidR="00C73AFE" w:rsidRPr="00C73AFE" w14:paraId="7F78F03D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75A12536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14:paraId="421D775D" w14:textId="5525EFDA" w:rsidR="00C73AFE" w:rsidRPr="00C73AFE" w:rsidRDefault="00CB4812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Nicole de Wit</w:t>
            </w:r>
            <w:r w:rsidR="00C73AFE"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(WUR)</w:t>
            </w:r>
          </w:p>
        </w:tc>
      </w:tr>
      <w:tr w:rsidR="00C73AFE" w:rsidRPr="00C73AFE" w14:paraId="2DF7DB51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5DA562F9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14:paraId="2CD2CC64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Sander Kersten (WUR)</w:t>
            </w:r>
          </w:p>
        </w:tc>
      </w:tr>
      <w:tr w:rsidR="00C73AFE" w:rsidRPr="00C73AFE" w14:paraId="20BC0099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18A574BD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14:paraId="1E7C46FC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Erik van der Linden (WUR)</w:t>
            </w:r>
          </w:p>
        </w:tc>
      </w:tr>
      <w:tr w:rsidR="00C73AFE" w:rsidRPr="00C73AFE" w14:paraId="0E6AAF57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676FB942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hideMark/>
          </w:tcPr>
          <w:p w14:paraId="44230459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Inge Stoelhorst (VWS)</w:t>
            </w:r>
          </w:p>
        </w:tc>
      </w:tr>
      <w:tr w:rsidR="00C73AFE" w:rsidRPr="00C73AFE" w14:paraId="3A337EAC" w14:textId="77777777" w:rsidTr="00C73AFE">
        <w:trPr>
          <w:gridAfter w:val="3"/>
          <w:wAfter w:w="12783" w:type="dxa"/>
          <w:trHeight w:val="279"/>
        </w:trPr>
        <w:tc>
          <w:tcPr>
            <w:tcW w:w="3261" w:type="dxa"/>
            <w:shd w:val="clear" w:color="auto" w:fill="auto"/>
            <w:noWrap/>
            <w:hideMark/>
          </w:tcPr>
          <w:p w14:paraId="2DD54A63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hideMark/>
          </w:tcPr>
          <w:p w14:paraId="6A939121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Marjan van Creij (LNV-ANK)</w:t>
            </w:r>
          </w:p>
        </w:tc>
      </w:tr>
      <w:tr w:rsidR="00C73AFE" w:rsidRPr="00C73AFE" w14:paraId="3790A78F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648F6499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Innovatie-makelaar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14:paraId="6C1332CC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Ivo Ploegsma</w:t>
            </w:r>
          </w:p>
        </w:tc>
      </w:tr>
      <w:tr w:rsidR="00C73AFE" w:rsidRPr="00C73AFE" w14:paraId="400974C7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4378DEB5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hideMark/>
          </w:tcPr>
          <w:p w14:paraId="0F04A3B8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Mark Kats</w:t>
            </w:r>
          </w:p>
        </w:tc>
      </w:tr>
      <w:tr w:rsidR="00C73AFE" w:rsidRPr="00C73AFE" w14:paraId="2ADF0717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45D1D334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TKI-bureau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14:paraId="1DA054B9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Kees de Gooijer</w:t>
            </w:r>
          </w:p>
        </w:tc>
      </w:tr>
      <w:tr w:rsidR="00C73AFE" w:rsidRPr="00C73AFE" w14:paraId="46EF53A5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491FB494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hideMark/>
          </w:tcPr>
          <w:p w14:paraId="605F6695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Wijnie van Eck</w:t>
            </w:r>
          </w:p>
        </w:tc>
      </w:tr>
      <w:tr w:rsidR="00C73AFE" w:rsidRPr="00C73AFE" w14:paraId="3F4E2785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6668C1E6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hideMark/>
          </w:tcPr>
          <w:p w14:paraId="5BE3700A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Cor Wever (LNV-ANK)</w:t>
            </w:r>
          </w:p>
        </w:tc>
      </w:tr>
      <w:tr w:rsidR="00C73AFE" w:rsidRPr="00C73AFE" w14:paraId="2F5E9446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344EE4C5" w14:textId="0993E13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</w:t>
            </w: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edrijfsleven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14:paraId="51AB3008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Piet Buwalda (Avebe) </w:t>
            </w:r>
          </w:p>
        </w:tc>
      </w:tr>
      <w:tr w:rsidR="00C73AFE" w:rsidRPr="00C73AFE" w14:paraId="658242FF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5A6B1473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hideMark/>
          </w:tcPr>
          <w:p w14:paraId="58FC6381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Dick van Olderen (Heinz) </w:t>
            </w:r>
          </w:p>
        </w:tc>
      </w:tr>
      <w:tr w:rsidR="00C73AFE" w:rsidRPr="00C73AFE" w14:paraId="0C171767" w14:textId="77777777" w:rsidTr="00C73AFE">
        <w:trPr>
          <w:gridAfter w:val="3"/>
          <w:wAfter w:w="12783" w:type="dxa"/>
          <w:trHeight w:val="275"/>
        </w:trPr>
        <w:tc>
          <w:tcPr>
            <w:tcW w:w="3261" w:type="dxa"/>
            <w:shd w:val="clear" w:color="auto" w:fill="auto"/>
            <w:noWrap/>
            <w:hideMark/>
          </w:tcPr>
          <w:p w14:paraId="5151297F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hideMark/>
          </w:tcPr>
          <w:p w14:paraId="31B1C674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Hannemieke Luyten (Friesland Campina)</w:t>
            </w:r>
          </w:p>
        </w:tc>
      </w:tr>
      <w:tr w:rsidR="00C73AFE" w:rsidRPr="00C73AFE" w14:paraId="5760734A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6CE973ED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hideMark/>
          </w:tcPr>
          <w:p w14:paraId="53113D10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Nel Zoon (NIZO)</w:t>
            </w:r>
          </w:p>
        </w:tc>
      </w:tr>
      <w:tr w:rsidR="00C73AFE" w:rsidRPr="00C73AFE" w14:paraId="46CB3BA8" w14:textId="77777777" w:rsidTr="00C73AFE">
        <w:trPr>
          <w:gridAfter w:val="3"/>
          <w:wAfter w:w="12783" w:type="dxa"/>
          <w:trHeight w:val="196"/>
        </w:trPr>
        <w:tc>
          <w:tcPr>
            <w:tcW w:w="3261" w:type="dxa"/>
            <w:shd w:val="clear" w:color="auto" w:fill="auto"/>
            <w:noWrap/>
            <w:hideMark/>
          </w:tcPr>
          <w:p w14:paraId="2A33CDFA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hideMark/>
          </w:tcPr>
          <w:p w14:paraId="2071BF79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Felix Kormelink (Mars)</w:t>
            </w:r>
          </w:p>
        </w:tc>
      </w:tr>
      <w:tr w:rsidR="00C73AFE" w:rsidRPr="00C73AFE" w14:paraId="418A867D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7DBC666E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14:paraId="3FB29853" w14:textId="77777777" w:rsidR="00C73AFE" w:rsidRPr="00C73AFE" w:rsidRDefault="00C73AFE" w:rsidP="00C7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AFE">
              <w:rPr>
                <w:rFonts w:ascii="Calibri" w:eastAsia="Times New Roman" w:hAnsi="Calibri" w:cs="Calibri"/>
                <w:color w:val="000000"/>
                <w:lang w:eastAsia="nl-NL"/>
              </w:rPr>
              <w:t>Rob Beudeker (DSM/TiFN)</w:t>
            </w:r>
          </w:p>
        </w:tc>
      </w:tr>
      <w:tr w:rsidR="00C73AFE" w:rsidRPr="00C73AFE" w14:paraId="25AD01CE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7A56372F" w14:textId="77777777" w:rsidR="00C73AFE" w:rsidRPr="00C73AFE" w:rsidRDefault="00C73AFE" w:rsidP="00C7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14:paraId="588FF4BE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Silvia Miret-Catalan (Unilever)</w:t>
            </w:r>
          </w:p>
        </w:tc>
      </w:tr>
      <w:tr w:rsidR="00C73AFE" w:rsidRPr="00C73AFE" w14:paraId="75F566CB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43BA77DE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14:paraId="6395694C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Renee Boerefijn (FNLI </w:t>
            </w:r>
            <w:proofErr w:type="spellStart"/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cie</w:t>
            </w:r>
            <w:proofErr w:type="spellEnd"/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Innovatie)</w:t>
            </w:r>
          </w:p>
        </w:tc>
      </w:tr>
      <w:tr w:rsidR="00C73AFE" w:rsidRPr="00C73AFE" w14:paraId="20F52B9C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62755FF2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14:paraId="4BEEBDD3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Ardy van Helvoort (Danone) </w:t>
            </w:r>
          </w:p>
        </w:tc>
      </w:tr>
      <w:tr w:rsidR="00C73AFE" w:rsidRPr="00C73AFE" w14:paraId="3D399E6F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7896BEFC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14:paraId="4A29B60B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Kees den Uijl (</w:t>
            </w:r>
            <w:proofErr w:type="spellStart"/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Euroma</w:t>
            </w:r>
            <w:proofErr w:type="spellEnd"/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C73AFE" w:rsidRPr="00C73AFE" w14:paraId="45610267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667FEB61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hideMark/>
          </w:tcPr>
          <w:p w14:paraId="5475C706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John Chapman (Unilever)</w:t>
            </w:r>
          </w:p>
        </w:tc>
      </w:tr>
      <w:tr w:rsidR="00C73AFE" w:rsidRPr="00C73AFE" w14:paraId="57855361" w14:textId="77777777" w:rsidTr="00C73AFE">
        <w:trPr>
          <w:gridAfter w:val="3"/>
          <w:wAfter w:w="12783" w:type="dxa"/>
          <w:trHeight w:val="320"/>
        </w:trPr>
        <w:tc>
          <w:tcPr>
            <w:tcW w:w="3261" w:type="dxa"/>
            <w:shd w:val="clear" w:color="auto" w:fill="auto"/>
            <w:noWrap/>
            <w:hideMark/>
          </w:tcPr>
          <w:p w14:paraId="35A5FF5D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hideMark/>
          </w:tcPr>
          <w:p w14:paraId="3C425360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Nicolette Quaedvlieg (GFH)</w:t>
            </w:r>
          </w:p>
        </w:tc>
      </w:tr>
      <w:tr w:rsidR="00C73AFE" w:rsidRPr="00C73AFE" w14:paraId="3687D9F9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30DC9159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Kennisinstellingen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14:paraId="18C0C665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Remko Boom (WUR)</w:t>
            </w:r>
          </w:p>
        </w:tc>
      </w:tr>
      <w:tr w:rsidR="00C73AFE" w:rsidRPr="00C73AFE" w14:paraId="6B45D371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14C1F1A9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hideMark/>
          </w:tcPr>
          <w:p w14:paraId="6F60AFD1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Marga Ocke (RIVM)</w:t>
            </w:r>
          </w:p>
        </w:tc>
      </w:tr>
      <w:tr w:rsidR="00C73AFE" w:rsidRPr="00C73AFE" w14:paraId="53AED73A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70CD9341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14:paraId="19971289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Jogchum Plat (UM)</w:t>
            </w:r>
          </w:p>
        </w:tc>
      </w:tr>
      <w:tr w:rsidR="00C73AFE" w:rsidRPr="00C73AFE" w14:paraId="21287E92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7583B484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14:paraId="58B13419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Johan Garssen (UU)</w:t>
            </w:r>
          </w:p>
        </w:tc>
      </w:tr>
      <w:tr w:rsidR="00C73AFE" w:rsidRPr="00C73AFE" w14:paraId="6CA2F0AB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298C7890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14:paraId="0CF9F7C5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Harry Wichers (WUR)</w:t>
            </w:r>
          </w:p>
        </w:tc>
      </w:tr>
      <w:tr w:rsidR="00C73AFE" w:rsidRPr="00C73AFE" w14:paraId="58AE5E8F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41F7C17D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14:paraId="58C6AB81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Hans Bouwmeester (WUR)</w:t>
            </w:r>
          </w:p>
        </w:tc>
      </w:tr>
      <w:tr w:rsidR="00C73AFE" w:rsidRPr="00C73AFE" w14:paraId="1FB7DDBE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346E86F7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14:paraId="0F3C849B" w14:textId="152C5C73" w:rsidR="00C73AFE" w:rsidRPr="00C73AFE" w:rsidRDefault="00243324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Pauli</w:t>
            </w:r>
            <w:r w:rsidR="00762E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en Bongers </w:t>
            </w:r>
            <w:r w:rsidR="00C73AFE"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(TNO)</w:t>
            </w:r>
          </w:p>
        </w:tc>
      </w:tr>
      <w:tr w:rsidR="00C73AFE" w:rsidRPr="00C73AFE" w14:paraId="6FBBC1A6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6BC274AC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14:paraId="1E02E299" w14:textId="77777777" w:rsidR="00C73AFE" w:rsidRPr="00C73AFE" w:rsidRDefault="00C73AFE" w:rsidP="00C7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AFE">
              <w:rPr>
                <w:rFonts w:ascii="Calibri" w:eastAsia="Times New Roman" w:hAnsi="Calibri" w:cs="Calibri"/>
                <w:color w:val="000000"/>
                <w:lang w:eastAsia="nl-NL"/>
              </w:rPr>
              <w:t>Henk Aarts (RIVM)</w:t>
            </w:r>
          </w:p>
        </w:tc>
      </w:tr>
      <w:tr w:rsidR="00C73AFE" w:rsidRPr="00C73AFE" w14:paraId="78E00CD2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5611EB58" w14:textId="25BCA10A" w:rsidR="00C73AFE" w:rsidRPr="00C73AFE" w:rsidRDefault="00762EDC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Overheid</w:t>
            </w: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14:paraId="087E85CF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Eric Pierey  (LNV-PAV)</w:t>
            </w:r>
          </w:p>
        </w:tc>
      </w:tr>
      <w:tr w:rsidR="00C73AFE" w:rsidRPr="00C73AFE" w14:paraId="5A38BC7E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4658BE16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14:paraId="55813E1D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Anneke Sellis (VWS)</w:t>
            </w:r>
          </w:p>
        </w:tc>
      </w:tr>
      <w:tr w:rsidR="00C73AFE" w:rsidRPr="00C73AFE" w14:paraId="15D910A1" w14:textId="77777777" w:rsidTr="00C73AFE">
        <w:trPr>
          <w:gridAfter w:val="3"/>
          <w:wAfter w:w="12783" w:type="dxa"/>
          <w:trHeight w:val="300"/>
        </w:trPr>
        <w:tc>
          <w:tcPr>
            <w:tcW w:w="3261" w:type="dxa"/>
            <w:shd w:val="clear" w:color="auto" w:fill="auto"/>
            <w:noWrap/>
            <w:hideMark/>
          </w:tcPr>
          <w:p w14:paraId="4DA4256F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3"/>
            <w:shd w:val="clear" w:color="auto" w:fill="auto"/>
            <w:hideMark/>
          </w:tcPr>
          <w:p w14:paraId="2D3CF03D" w14:textId="77777777" w:rsidR="00C73AFE" w:rsidRPr="00C73AFE" w:rsidRDefault="00C73AFE" w:rsidP="00C73A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73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Jos Cornelese (NVWA)</w:t>
            </w:r>
          </w:p>
        </w:tc>
      </w:tr>
    </w:tbl>
    <w:p w14:paraId="654D5545" w14:textId="43E18D75" w:rsidR="00065627" w:rsidRDefault="00065627">
      <w:bookmarkStart w:id="0" w:name="_GoBack"/>
      <w:bookmarkEnd w:id="0"/>
    </w:p>
    <w:sectPr w:rsidR="0006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E5"/>
    <w:rsid w:val="00065627"/>
    <w:rsid w:val="001146D6"/>
    <w:rsid w:val="001E107C"/>
    <w:rsid w:val="00243324"/>
    <w:rsid w:val="00332DDD"/>
    <w:rsid w:val="003416B0"/>
    <w:rsid w:val="003618D7"/>
    <w:rsid w:val="00395AD1"/>
    <w:rsid w:val="003D1586"/>
    <w:rsid w:val="003D1E2F"/>
    <w:rsid w:val="00511F87"/>
    <w:rsid w:val="00714CD1"/>
    <w:rsid w:val="00742AE5"/>
    <w:rsid w:val="00762EDC"/>
    <w:rsid w:val="00873BB0"/>
    <w:rsid w:val="0092600A"/>
    <w:rsid w:val="009A54EA"/>
    <w:rsid w:val="00A26F15"/>
    <w:rsid w:val="00A33ED8"/>
    <w:rsid w:val="00A627B6"/>
    <w:rsid w:val="00B738CD"/>
    <w:rsid w:val="00C30F4E"/>
    <w:rsid w:val="00C73AFE"/>
    <w:rsid w:val="00CB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D17A"/>
  <w15:chartTrackingRefBased/>
  <w15:docId w15:val="{3B583870-54A0-4DAD-8B4E-944641C9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73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Scholte</dc:creator>
  <cp:keywords/>
  <dc:description/>
  <cp:lastModifiedBy>Marleen Scholte</cp:lastModifiedBy>
  <cp:revision>8</cp:revision>
  <cp:lastPrinted>2018-04-09T12:37:00Z</cp:lastPrinted>
  <dcterms:created xsi:type="dcterms:W3CDTF">2018-04-09T12:50:00Z</dcterms:created>
  <dcterms:modified xsi:type="dcterms:W3CDTF">2019-03-26T09:31:00Z</dcterms:modified>
</cp:coreProperties>
</file>